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38A70" w14:textId="09B47859" w:rsidR="00834E42" w:rsidRPr="00834E42" w:rsidRDefault="00834E42" w:rsidP="00834E42">
      <w:pPr>
        <w:jc w:val="center"/>
        <w:rPr>
          <w:b/>
          <w:bCs/>
          <w:sz w:val="32"/>
          <w:szCs w:val="32"/>
          <w:u w:val="single"/>
        </w:rPr>
      </w:pPr>
      <w:r w:rsidRPr="00834E42">
        <w:rPr>
          <w:b/>
          <w:bCs/>
          <w:sz w:val="32"/>
          <w:szCs w:val="32"/>
          <w:u w:val="single"/>
        </w:rPr>
        <w:t>UFT Automation Course Syllabus</w:t>
      </w:r>
    </w:p>
    <w:p w14:paraId="14E5E12C" w14:textId="17400A30" w:rsidR="00834E42" w:rsidRPr="00834E42" w:rsidRDefault="00834E42" w:rsidP="00834E42">
      <w:pPr>
        <w:rPr>
          <w:b/>
          <w:bCs/>
        </w:rPr>
      </w:pPr>
      <w:r w:rsidRPr="00834E42">
        <w:rPr>
          <w:b/>
          <w:bCs/>
        </w:rPr>
        <w:t>Module 1: Introduction to Automation Testing &amp; UFT</w:t>
      </w:r>
    </w:p>
    <w:p w14:paraId="51FC23F5" w14:textId="77777777" w:rsidR="00834E42" w:rsidRPr="00834E42" w:rsidRDefault="00834E42" w:rsidP="00834E42">
      <w:pPr>
        <w:numPr>
          <w:ilvl w:val="0"/>
          <w:numId w:val="1"/>
        </w:numPr>
      </w:pPr>
      <w:r w:rsidRPr="00834E42">
        <w:t>Basics of Software Testing</w:t>
      </w:r>
    </w:p>
    <w:p w14:paraId="50FC5913" w14:textId="77777777" w:rsidR="00834E42" w:rsidRPr="00834E42" w:rsidRDefault="00834E42" w:rsidP="00834E42">
      <w:pPr>
        <w:numPr>
          <w:ilvl w:val="0"/>
          <w:numId w:val="1"/>
        </w:numPr>
      </w:pPr>
      <w:r w:rsidRPr="00834E42">
        <w:t>Manual vs Automation Testing</w:t>
      </w:r>
    </w:p>
    <w:p w14:paraId="7BF21D64" w14:textId="77777777" w:rsidR="00834E42" w:rsidRPr="00834E42" w:rsidRDefault="00834E42" w:rsidP="00834E42">
      <w:pPr>
        <w:numPr>
          <w:ilvl w:val="0"/>
          <w:numId w:val="1"/>
        </w:numPr>
      </w:pPr>
      <w:r w:rsidRPr="00834E42">
        <w:t>Overview of Test Automation Tools</w:t>
      </w:r>
    </w:p>
    <w:p w14:paraId="125E9053" w14:textId="77777777" w:rsidR="00834E42" w:rsidRPr="00834E42" w:rsidRDefault="00834E42" w:rsidP="00834E42">
      <w:pPr>
        <w:numPr>
          <w:ilvl w:val="0"/>
          <w:numId w:val="1"/>
        </w:numPr>
      </w:pPr>
      <w:r w:rsidRPr="00834E42">
        <w:t>Introduction to UFT / QTP</w:t>
      </w:r>
    </w:p>
    <w:p w14:paraId="50D37188" w14:textId="77777777" w:rsidR="00834E42" w:rsidRPr="00834E42" w:rsidRDefault="00834E42" w:rsidP="00834E42">
      <w:pPr>
        <w:numPr>
          <w:ilvl w:val="0"/>
          <w:numId w:val="1"/>
        </w:numPr>
      </w:pPr>
      <w:r w:rsidRPr="00834E42">
        <w:t>UFT Features &amp; Architecture</w:t>
      </w:r>
    </w:p>
    <w:p w14:paraId="5AB73CC8" w14:textId="77777777" w:rsidR="00834E42" w:rsidRPr="00834E42" w:rsidRDefault="00834E42" w:rsidP="00834E42">
      <w:pPr>
        <w:numPr>
          <w:ilvl w:val="0"/>
          <w:numId w:val="1"/>
        </w:numPr>
      </w:pPr>
      <w:r w:rsidRPr="00834E42">
        <w:t>Installing UFT and Add-ins</w:t>
      </w:r>
    </w:p>
    <w:p w14:paraId="42A39E58" w14:textId="77777777" w:rsidR="00834E42" w:rsidRPr="00834E42" w:rsidRDefault="00834E42" w:rsidP="00834E42">
      <w:r w:rsidRPr="00834E42">
        <w:pict w14:anchorId="1C360671">
          <v:rect id="_x0000_i1091" style="width:0;height:1.5pt" o:hralign="center" o:hrstd="t" o:hr="t" fillcolor="#a0a0a0" stroked="f"/>
        </w:pict>
      </w:r>
    </w:p>
    <w:p w14:paraId="19FE8012" w14:textId="77777777" w:rsidR="00834E42" w:rsidRPr="00834E42" w:rsidRDefault="00834E42" w:rsidP="00834E42">
      <w:pPr>
        <w:rPr>
          <w:b/>
          <w:bCs/>
        </w:rPr>
      </w:pPr>
      <w:r w:rsidRPr="00834E42">
        <w:rPr>
          <w:b/>
          <w:bCs/>
        </w:rPr>
        <w:t>Module 2: UFT IDE and Basic Concepts</w:t>
      </w:r>
    </w:p>
    <w:p w14:paraId="5383EDCE" w14:textId="77777777" w:rsidR="00834E42" w:rsidRPr="00834E42" w:rsidRDefault="00834E42" w:rsidP="00834E42">
      <w:pPr>
        <w:numPr>
          <w:ilvl w:val="0"/>
          <w:numId w:val="2"/>
        </w:numPr>
      </w:pPr>
      <w:r w:rsidRPr="00834E42">
        <w:t>UFT User Interface (Menus, Toolbars, Panes)</w:t>
      </w:r>
    </w:p>
    <w:p w14:paraId="0746EBAE" w14:textId="77777777" w:rsidR="00834E42" w:rsidRPr="00834E42" w:rsidRDefault="00834E42" w:rsidP="00834E42">
      <w:pPr>
        <w:numPr>
          <w:ilvl w:val="0"/>
          <w:numId w:val="2"/>
        </w:numPr>
      </w:pPr>
      <w:r w:rsidRPr="00834E42">
        <w:t>Recording and Running Tests (Normal, Analog, Low-level Recording)</w:t>
      </w:r>
    </w:p>
    <w:p w14:paraId="46CC1EA5" w14:textId="77777777" w:rsidR="00834E42" w:rsidRPr="00834E42" w:rsidRDefault="00834E42" w:rsidP="00834E42">
      <w:pPr>
        <w:numPr>
          <w:ilvl w:val="0"/>
          <w:numId w:val="2"/>
        </w:numPr>
      </w:pPr>
      <w:r w:rsidRPr="00834E42">
        <w:t>Understanding Actions (Reusable, Non-Reusable)</w:t>
      </w:r>
    </w:p>
    <w:p w14:paraId="1FC06EC5" w14:textId="77777777" w:rsidR="00834E42" w:rsidRPr="00834E42" w:rsidRDefault="00834E42" w:rsidP="00834E42">
      <w:pPr>
        <w:numPr>
          <w:ilvl w:val="0"/>
          <w:numId w:val="2"/>
        </w:numPr>
      </w:pPr>
      <w:r w:rsidRPr="00834E42">
        <w:t>Working with Data Tables (Global and Local)</w:t>
      </w:r>
    </w:p>
    <w:p w14:paraId="34663257" w14:textId="77777777" w:rsidR="00834E42" w:rsidRPr="00834E42" w:rsidRDefault="00834E42" w:rsidP="00834E42">
      <w:r w:rsidRPr="00834E42">
        <w:pict w14:anchorId="5FA1D013">
          <v:rect id="_x0000_i1092" style="width:0;height:1.5pt" o:hralign="center" o:hrstd="t" o:hr="t" fillcolor="#a0a0a0" stroked="f"/>
        </w:pict>
      </w:r>
    </w:p>
    <w:p w14:paraId="4FA604FA" w14:textId="77777777" w:rsidR="00834E42" w:rsidRPr="00834E42" w:rsidRDefault="00834E42" w:rsidP="00834E42">
      <w:pPr>
        <w:rPr>
          <w:b/>
          <w:bCs/>
        </w:rPr>
      </w:pPr>
      <w:r w:rsidRPr="00834E42">
        <w:rPr>
          <w:b/>
          <w:bCs/>
        </w:rPr>
        <w:t>Module 3: VBScript Essentials</w:t>
      </w:r>
    </w:p>
    <w:p w14:paraId="2F19CEB3" w14:textId="77777777" w:rsidR="00834E42" w:rsidRPr="00834E42" w:rsidRDefault="00834E42" w:rsidP="00834E42">
      <w:pPr>
        <w:numPr>
          <w:ilvl w:val="0"/>
          <w:numId w:val="3"/>
        </w:numPr>
      </w:pPr>
      <w:r w:rsidRPr="00834E42">
        <w:t>Introduction to VBScript (the scripting language used in UFT)</w:t>
      </w:r>
    </w:p>
    <w:p w14:paraId="0C1B87BD" w14:textId="77777777" w:rsidR="00834E42" w:rsidRPr="00834E42" w:rsidRDefault="00834E42" w:rsidP="00834E42">
      <w:pPr>
        <w:numPr>
          <w:ilvl w:val="0"/>
          <w:numId w:val="3"/>
        </w:numPr>
      </w:pPr>
      <w:r w:rsidRPr="00834E42">
        <w:t>Variables, Data Types, Operators</w:t>
      </w:r>
    </w:p>
    <w:p w14:paraId="173327EB" w14:textId="77777777" w:rsidR="00834E42" w:rsidRPr="00834E42" w:rsidRDefault="00834E42" w:rsidP="00834E42">
      <w:pPr>
        <w:numPr>
          <w:ilvl w:val="0"/>
          <w:numId w:val="3"/>
        </w:numPr>
      </w:pPr>
      <w:r w:rsidRPr="00834E42">
        <w:t>Conditional Statements (If, Select Case)</w:t>
      </w:r>
    </w:p>
    <w:p w14:paraId="208F1613" w14:textId="77777777" w:rsidR="00834E42" w:rsidRPr="00834E42" w:rsidRDefault="00834E42" w:rsidP="00834E42">
      <w:pPr>
        <w:numPr>
          <w:ilvl w:val="0"/>
          <w:numId w:val="3"/>
        </w:numPr>
      </w:pPr>
      <w:r w:rsidRPr="00834E42">
        <w:t>Loops (For, While, Do Until)</w:t>
      </w:r>
    </w:p>
    <w:p w14:paraId="2C4E971E" w14:textId="77777777" w:rsidR="00834E42" w:rsidRPr="00834E42" w:rsidRDefault="00834E42" w:rsidP="00834E42">
      <w:pPr>
        <w:numPr>
          <w:ilvl w:val="0"/>
          <w:numId w:val="3"/>
        </w:numPr>
      </w:pPr>
      <w:r w:rsidRPr="00834E42">
        <w:t>Functions and Subroutines</w:t>
      </w:r>
    </w:p>
    <w:p w14:paraId="5E0826EC" w14:textId="77777777" w:rsidR="00834E42" w:rsidRPr="00834E42" w:rsidRDefault="00834E42" w:rsidP="00834E42">
      <w:pPr>
        <w:numPr>
          <w:ilvl w:val="0"/>
          <w:numId w:val="3"/>
        </w:numPr>
      </w:pPr>
      <w:r w:rsidRPr="00834E42">
        <w:t>Arrays and Dictionaries</w:t>
      </w:r>
    </w:p>
    <w:p w14:paraId="79CA2172" w14:textId="77777777" w:rsidR="00834E42" w:rsidRPr="00834E42" w:rsidRDefault="00834E42" w:rsidP="00834E42">
      <w:pPr>
        <w:numPr>
          <w:ilvl w:val="0"/>
          <w:numId w:val="3"/>
        </w:numPr>
      </w:pPr>
      <w:r w:rsidRPr="00834E42">
        <w:t>Error Handling (On Error Resume Next)</w:t>
      </w:r>
    </w:p>
    <w:p w14:paraId="5A71F9F7" w14:textId="77777777" w:rsidR="00834E42" w:rsidRPr="00834E42" w:rsidRDefault="00834E42" w:rsidP="00834E42">
      <w:r w:rsidRPr="00834E42">
        <w:pict w14:anchorId="5DB85D7D">
          <v:rect id="_x0000_i1093" style="width:0;height:1.5pt" o:hralign="center" o:hrstd="t" o:hr="t" fillcolor="#a0a0a0" stroked="f"/>
        </w:pict>
      </w:r>
    </w:p>
    <w:p w14:paraId="618F53C4" w14:textId="77777777" w:rsidR="00834E42" w:rsidRPr="00834E42" w:rsidRDefault="00834E42" w:rsidP="00834E42">
      <w:pPr>
        <w:rPr>
          <w:b/>
          <w:bCs/>
        </w:rPr>
      </w:pPr>
      <w:r w:rsidRPr="00834E42">
        <w:rPr>
          <w:b/>
          <w:bCs/>
        </w:rPr>
        <w:t>Module 4: Object Identification</w:t>
      </w:r>
    </w:p>
    <w:p w14:paraId="528D7AA4" w14:textId="77777777" w:rsidR="00834E42" w:rsidRPr="00834E42" w:rsidRDefault="00834E42" w:rsidP="00834E42">
      <w:pPr>
        <w:numPr>
          <w:ilvl w:val="0"/>
          <w:numId w:val="4"/>
        </w:numPr>
      </w:pPr>
      <w:r w:rsidRPr="00834E42">
        <w:t>Object Properties and Object Spy</w:t>
      </w:r>
    </w:p>
    <w:p w14:paraId="18A6C9C3" w14:textId="77777777" w:rsidR="00834E42" w:rsidRPr="00834E42" w:rsidRDefault="00834E42" w:rsidP="00834E42">
      <w:pPr>
        <w:numPr>
          <w:ilvl w:val="0"/>
          <w:numId w:val="4"/>
        </w:numPr>
      </w:pPr>
      <w:r w:rsidRPr="00834E42">
        <w:t>Smart Identification</w:t>
      </w:r>
    </w:p>
    <w:p w14:paraId="5196EBB2" w14:textId="77777777" w:rsidR="00834E42" w:rsidRPr="00834E42" w:rsidRDefault="00834E42" w:rsidP="00834E42">
      <w:pPr>
        <w:numPr>
          <w:ilvl w:val="0"/>
          <w:numId w:val="4"/>
        </w:numPr>
      </w:pPr>
      <w:r w:rsidRPr="00834E42">
        <w:t>Ordinal Identifiers (Index, Location)</w:t>
      </w:r>
    </w:p>
    <w:p w14:paraId="25DCEBCD" w14:textId="77777777" w:rsidR="00834E42" w:rsidRPr="00834E42" w:rsidRDefault="00834E42" w:rsidP="00834E42">
      <w:pPr>
        <w:numPr>
          <w:ilvl w:val="0"/>
          <w:numId w:val="4"/>
        </w:numPr>
      </w:pPr>
      <w:r w:rsidRPr="00834E42">
        <w:t>Descriptive Programming (Static and Dynamic)</w:t>
      </w:r>
    </w:p>
    <w:p w14:paraId="274ECCAC" w14:textId="77777777" w:rsidR="00834E42" w:rsidRPr="00834E42" w:rsidRDefault="00834E42" w:rsidP="00834E42">
      <w:pPr>
        <w:numPr>
          <w:ilvl w:val="0"/>
          <w:numId w:val="4"/>
        </w:numPr>
      </w:pPr>
      <w:r w:rsidRPr="00834E42">
        <w:t>Managing Object Repository (Shared and Local Repositories)</w:t>
      </w:r>
    </w:p>
    <w:p w14:paraId="150EBAFA" w14:textId="77777777" w:rsidR="00834E42" w:rsidRPr="00834E42" w:rsidRDefault="00834E42" w:rsidP="00834E42">
      <w:r w:rsidRPr="00834E42">
        <w:pict w14:anchorId="04E77688">
          <v:rect id="_x0000_i1094" style="width:0;height:1.5pt" o:hralign="center" o:hrstd="t" o:hr="t" fillcolor="#a0a0a0" stroked="f"/>
        </w:pict>
      </w:r>
    </w:p>
    <w:p w14:paraId="7127D026" w14:textId="77777777" w:rsidR="00834E42" w:rsidRPr="00834E42" w:rsidRDefault="00834E42" w:rsidP="00834E42">
      <w:pPr>
        <w:rPr>
          <w:b/>
          <w:bCs/>
        </w:rPr>
      </w:pPr>
      <w:r w:rsidRPr="00834E42">
        <w:rPr>
          <w:b/>
          <w:bCs/>
        </w:rPr>
        <w:lastRenderedPageBreak/>
        <w:t>Module 5: Working with UI Elements</w:t>
      </w:r>
    </w:p>
    <w:p w14:paraId="1F693F03" w14:textId="77777777" w:rsidR="00834E42" w:rsidRPr="00834E42" w:rsidRDefault="00834E42" w:rsidP="00834E42">
      <w:pPr>
        <w:numPr>
          <w:ilvl w:val="0"/>
          <w:numId w:val="5"/>
        </w:numPr>
      </w:pPr>
      <w:r w:rsidRPr="00834E42">
        <w:t>Handling Buttons, Text Boxes, Lists, Checkboxes, Radio Buttons</w:t>
      </w:r>
    </w:p>
    <w:p w14:paraId="23A31DA6" w14:textId="77777777" w:rsidR="00834E42" w:rsidRPr="00834E42" w:rsidRDefault="00834E42" w:rsidP="00834E42">
      <w:pPr>
        <w:numPr>
          <w:ilvl w:val="0"/>
          <w:numId w:val="5"/>
        </w:numPr>
      </w:pPr>
      <w:r w:rsidRPr="00834E42">
        <w:t>Working with Tables and Web Tables</w:t>
      </w:r>
    </w:p>
    <w:p w14:paraId="43B52EB0" w14:textId="77777777" w:rsidR="00834E42" w:rsidRPr="00834E42" w:rsidRDefault="00834E42" w:rsidP="00834E42">
      <w:pPr>
        <w:numPr>
          <w:ilvl w:val="0"/>
          <w:numId w:val="5"/>
        </w:numPr>
      </w:pPr>
      <w:r w:rsidRPr="00834E42">
        <w:t>Working with Images, Links, and Frames</w:t>
      </w:r>
    </w:p>
    <w:p w14:paraId="18CCF76C" w14:textId="77777777" w:rsidR="00834E42" w:rsidRPr="00834E42" w:rsidRDefault="00834E42" w:rsidP="00834E42">
      <w:pPr>
        <w:numPr>
          <w:ilvl w:val="0"/>
          <w:numId w:val="5"/>
        </w:numPr>
      </w:pPr>
      <w:r w:rsidRPr="00834E42">
        <w:t xml:space="preserve">Synchronization (Wait, Sync, Exist, </w:t>
      </w:r>
      <w:proofErr w:type="spellStart"/>
      <w:r w:rsidRPr="00834E42">
        <w:t>WaitProperty</w:t>
      </w:r>
      <w:proofErr w:type="spellEnd"/>
      <w:r w:rsidRPr="00834E42">
        <w:t>)</w:t>
      </w:r>
    </w:p>
    <w:p w14:paraId="0A3CA9C7" w14:textId="77777777" w:rsidR="00834E42" w:rsidRPr="00834E42" w:rsidRDefault="00834E42" w:rsidP="00834E42">
      <w:pPr>
        <w:numPr>
          <w:ilvl w:val="0"/>
          <w:numId w:val="5"/>
        </w:numPr>
      </w:pPr>
      <w:r w:rsidRPr="00834E42">
        <w:t>Parameterization using Data Tables</w:t>
      </w:r>
    </w:p>
    <w:p w14:paraId="5449EBF7" w14:textId="77777777" w:rsidR="00834E42" w:rsidRPr="00834E42" w:rsidRDefault="00834E42" w:rsidP="00834E42">
      <w:r w:rsidRPr="00834E42">
        <w:pict w14:anchorId="3EBAE505">
          <v:rect id="_x0000_i1095" style="width:0;height:1.5pt" o:hralign="center" o:hrstd="t" o:hr="t" fillcolor="#a0a0a0" stroked="f"/>
        </w:pict>
      </w:r>
    </w:p>
    <w:p w14:paraId="32EE572C" w14:textId="77777777" w:rsidR="00834E42" w:rsidRPr="00834E42" w:rsidRDefault="00834E42" w:rsidP="00834E42">
      <w:pPr>
        <w:rPr>
          <w:b/>
          <w:bCs/>
        </w:rPr>
      </w:pPr>
      <w:r w:rsidRPr="00834E42">
        <w:rPr>
          <w:b/>
          <w:bCs/>
        </w:rPr>
        <w:t>Module 6: Modular Test Design</w:t>
      </w:r>
    </w:p>
    <w:p w14:paraId="7C92F0CC" w14:textId="77777777" w:rsidR="00834E42" w:rsidRPr="00834E42" w:rsidRDefault="00834E42" w:rsidP="00834E42">
      <w:pPr>
        <w:numPr>
          <w:ilvl w:val="0"/>
          <w:numId w:val="6"/>
        </w:numPr>
      </w:pPr>
      <w:r w:rsidRPr="00834E42">
        <w:t>Creating and Using Actions (Call to Copy, Call to Existing)</w:t>
      </w:r>
    </w:p>
    <w:p w14:paraId="2C2CBCB2" w14:textId="77777777" w:rsidR="00834E42" w:rsidRPr="00834E42" w:rsidRDefault="00834E42" w:rsidP="00834E42">
      <w:pPr>
        <w:numPr>
          <w:ilvl w:val="0"/>
          <w:numId w:val="6"/>
        </w:numPr>
      </w:pPr>
      <w:r w:rsidRPr="00834E42">
        <w:t>Action Parameters and Data Sharing</w:t>
      </w:r>
    </w:p>
    <w:p w14:paraId="4B4FB26F" w14:textId="77777777" w:rsidR="00834E42" w:rsidRPr="00834E42" w:rsidRDefault="00834E42" w:rsidP="00834E42">
      <w:pPr>
        <w:numPr>
          <w:ilvl w:val="0"/>
          <w:numId w:val="6"/>
        </w:numPr>
      </w:pPr>
      <w:r w:rsidRPr="00834E42">
        <w:t>Reusable Components Design</w:t>
      </w:r>
    </w:p>
    <w:p w14:paraId="4B7D27E3" w14:textId="77777777" w:rsidR="00834E42" w:rsidRPr="00834E42" w:rsidRDefault="00834E42" w:rsidP="00834E42">
      <w:pPr>
        <w:numPr>
          <w:ilvl w:val="0"/>
          <w:numId w:val="6"/>
        </w:numPr>
      </w:pPr>
      <w:r w:rsidRPr="00834E42">
        <w:t>Creating Function Libraries</w:t>
      </w:r>
    </w:p>
    <w:p w14:paraId="1B7007F5" w14:textId="77777777" w:rsidR="00834E42" w:rsidRPr="00834E42" w:rsidRDefault="00834E42" w:rsidP="00834E42">
      <w:pPr>
        <w:numPr>
          <w:ilvl w:val="0"/>
          <w:numId w:val="6"/>
        </w:numPr>
      </w:pPr>
      <w:r w:rsidRPr="00834E42">
        <w:t>Driver Scripts and Test Batches</w:t>
      </w:r>
    </w:p>
    <w:p w14:paraId="33EE0956" w14:textId="77777777" w:rsidR="00834E42" w:rsidRPr="00834E42" w:rsidRDefault="00834E42" w:rsidP="00834E42">
      <w:r w:rsidRPr="00834E42">
        <w:pict w14:anchorId="22F0D1B3">
          <v:rect id="_x0000_i1096" style="width:0;height:1.5pt" o:hralign="center" o:hrstd="t" o:hr="t" fillcolor="#a0a0a0" stroked="f"/>
        </w:pict>
      </w:r>
    </w:p>
    <w:p w14:paraId="4DE8FF15" w14:textId="77777777" w:rsidR="00834E42" w:rsidRPr="00834E42" w:rsidRDefault="00834E42" w:rsidP="00834E42">
      <w:pPr>
        <w:rPr>
          <w:b/>
          <w:bCs/>
        </w:rPr>
      </w:pPr>
      <w:r w:rsidRPr="00834E42">
        <w:rPr>
          <w:b/>
          <w:bCs/>
        </w:rPr>
        <w:t>Module 7: Data-Driven Testing</w:t>
      </w:r>
    </w:p>
    <w:p w14:paraId="7E8EB678" w14:textId="77777777" w:rsidR="00834E42" w:rsidRPr="00834E42" w:rsidRDefault="00834E42" w:rsidP="00834E42">
      <w:pPr>
        <w:numPr>
          <w:ilvl w:val="0"/>
          <w:numId w:val="7"/>
        </w:numPr>
      </w:pPr>
      <w:r w:rsidRPr="00834E42">
        <w:t>Importing Data from Excel and Data Tables</w:t>
      </w:r>
    </w:p>
    <w:p w14:paraId="43FB24BC" w14:textId="77777777" w:rsidR="00834E42" w:rsidRPr="00834E42" w:rsidRDefault="00834E42" w:rsidP="00834E42">
      <w:pPr>
        <w:numPr>
          <w:ilvl w:val="0"/>
          <w:numId w:val="7"/>
        </w:numPr>
      </w:pPr>
      <w:proofErr w:type="spellStart"/>
      <w:r w:rsidRPr="00834E42">
        <w:t>DataTable</w:t>
      </w:r>
      <w:proofErr w:type="spellEnd"/>
      <w:r w:rsidRPr="00834E42">
        <w:t xml:space="preserve"> Methods and Manipulation</w:t>
      </w:r>
    </w:p>
    <w:p w14:paraId="14BD25FA" w14:textId="77777777" w:rsidR="00834E42" w:rsidRPr="00834E42" w:rsidRDefault="00834E42" w:rsidP="00834E42">
      <w:pPr>
        <w:numPr>
          <w:ilvl w:val="0"/>
          <w:numId w:val="7"/>
        </w:numPr>
      </w:pPr>
      <w:r w:rsidRPr="00834E42">
        <w:t>Writing Data-Driven Test Cases</w:t>
      </w:r>
    </w:p>
    <w:p w14:paraId="3766ADF4" w14:textId="77777777" w:rsidR="00834E42" w:rsidRPr="00834E42" w:rsidRDefault="00834E42" w:rsidP="00834E42">
      <w:pPr>
        <w:numPr>
          <w:ilvl w:val="0"/>
          <w:numId w:val="7"/>
        </w:numPr>
      </w:pPr>
      <w:r w:rsidRPr="00834E42">
        <w:t>Using Environment Variables</w:t>
      </w:r>
    </w:p>
    <w:p w14:paraId="792C4413" w14:textId="77777777" w:rsidR="00834E42" w:rsidRPr="00834E42" w:rsidRDefault="00834E42" w:rsidP="00834E42">
      <w:r w:rsidRPr="00834E42">
        <w:pict w14:anchorId="0BA9948D">
          <v:rect id="_x0000_i1097" style="width:0;height:1.5pt" o:hralign="center" o:hrstd="t" o:hr="t" fillcolor="#a0a0a0" stroked="f"/>
        </w:pict>
      </w:r>
    </w:p>
    <w:p w14:paraId="323C9652" w14:textId="77777777" w:rsidR="00834E42" w:rsidRPr="00834E42" w:rsidRDefault="00834E42" w:rsidP="00834E42">
      <w:pPr>
        <w:rPr>
          <w:b/>
          <w:bCs/>
        </w:rPr>
      </w:pPr>
      <w:r w:rsidRPr="00834E42">
        <w:rPr>
          <w:b/>
          <w:bCs/>
        </w:rPr>
        <w:t>Module 8: Checkpoints and Output Values</w:t>
      </w:r>
    </w:p>
    <w:p w14:paraId="595FA6B9" w14:textId="77777777" w:rsidR="00834E42" w:rsidRPr="00834E42" w:rsidRDefault="00834E42" w:rsidP="00834E42">
      <w:pPr>
        <w:numPr>
          <w:ilvl w:val="0"/>
          <w:numId w:val="8"/>
        </w:numPr>
      </w:pPr>
      <w:r w:rsidRPr="00834E42">
        <w:t>Standard Checkpoints</w:t>
      </w:r>
    </w:p>
    <w:p w14:paraId="458BE65E" w14:textId="77777777" w:rsidR="00834E42" w:rsidRPr="00834E42" w:rsidRDefault="00834E42" w:rsidP="00834E42">
      <w:pPr>
        <w:numPr>
          <w:ilvl w:val="0"/>
          <w:numId w:val="8"/>
        </w:numPr>
      </w:pPr>
      <w:r w:rsidRPr="00834E42">
        <w:t>Text and Bitmap Checkpoints</w:t>
      </w:r>
    </w:p>
    <w:p w14:paraId="231171DA" w14:textId="77777777" w:rsidR="00834E42" w:rsidRPr="00834E42" w:rsidRDefault="00834E42" w:rsidP="00834E42">
      <w:pPr>
        <w:numPr>
          <w:ilvl w:val="0"/>
          <w:numId w:val="8"/>
        </w:numPr>
      </w:pPr>
      <w:r w:rsidRPr="00834E42">
        <w:t>Database Checkpoints</w:t>
      </w:r>
    </w:p>
    <w:p w14:paraId="6F497988" w14:textId="77777777" w:rsidR="00834E42" w:rsidRPr="00834E42" w:rsidRDefault="00834E42" w:rsidP="00834E42">
      <w:pPr>
        <w:numPr>
          <w:ilvl w:val="0"/>
          <w:numId w:val="8"/>
        </w:numPr>
      </w:pPr>
      <w:r w:rsidRPr="00834E42">
        <w:t>XML and File Content Checkpoints</w:t>
      </w:r>
    </w:p>
    <w:p w14:paraId="70C83F3A" w14:textId="77777777" w:rsidR="00834E42" w:rsidRPr="00834E42" w:rsidRDefault="00834E42" w:rsidP="00834E42">
      <w:pPr>
        <w:numPr>
          <w:ilvl w:val="0"/>
          <w:numId w:val="8"/>
        </w:numPr>
      </w:pPr>
      <w:r w:rsidRPr="00834E42">
        <w:t>Output Values and their Usage</w:t>
      </w:r>
    </w:p>
    <w:p w14:paraId="4D2E98C5" w14:textId="77777777" w:rsidR="00834E42" w:rsidRPr="00834E42" w:rsidRDefault="00834E42" w:rsidP="00834E42">
      <w:r w:rsidRPr="00834E42">
        <w:pict w14:anchorId="03B49482">
          <v:rect id="_x0000_i1098" style="width:0;height:1.5pt" o:hralign="center" o:hrstd="t" o:hr="t" fillcolor="#a0a0a0" stroked="f"/>
        </w:pict>
      </w:r>
    </w:p>
    <w:p w14:paraId="0FA78B6C" w14:textId="77777777" w:rsidR="00834E42" w:rsidRPr="00834E42" w:rsidRDefault="00834E42" w:rsidP="00834E42">
      <w:pPr>
        <w:rPr>
          <w:b/>
          <w:bCs/>
        </w:rPr>
      </w:pPr>
      <w:r w:rsidRPr="00834E42">
        <w:rPr>
          <w:b/>
          <w:bCs/>
        </w:rPr>
        <w:t>Module 9: Error Handling and Debugging</w:t>
      </w:r>
    </w:p>
    <w:p w14:paraId="299C5726" w14:textId="77777777" w:rsidR="00834E42" w:rsidRPr="00834E42" w:rsidRDefault="00834E42" w:rsidP="00834E42">
      <w:pPr>
        <w:numPr>
          <w:ilvl w:val="0"/>
          <w:numId w:val="9"/>
        </w:numPr>
      </w:pPr>
      <w:r w:rsidRPr="00834E42">
        <w:t>Types of Errors (Syntax, Runtime, Logical)</w:t>
      </w:r>
    </w:p>
    <w:p w14:paraId="6DC80706" w14:textId="77777777" w:rsidR="00834E42" w:rsidRPr="00834E42" w:rsidRDefault="00834E42" w:rsidP="00834E42">
      <w:pPr>
        <w:numPr>
          <w:ilvl w:val="0"/>
          <w:numId w:val="9"/>
        </w:numPr>
      </w:pPr>
      <w:r w:rsidRPr="00834E42">
        <w:t>Debugging Tools (Breakpoints, Step Into, Step Out, Watch)</w:t>
      </w:r>
    </w:p>
    <w:p w14:paraId="2DC25031" w14:textId="77777777" w:rsidR="00834E42" w:rsidRPr="00834E42" w:rsidRDefault="00834E42" w:rsidP="00834E42">
      <w:pPr>
        <w:numPr>
          <w:ilvl w:val="0"/>
          <w:numId w:val="9"/>
        </w:numPr>
      </w:pPr>
      <w:r w:rsidRPr="00834E42">
        <w:t>Reporter Utility</w:t>
      </w:r>
    </w:p>
    <w:p w14:paraId="128B2791" w14:textId="77777777" w:rsidR="00834E42" w:rsidRPr="00834E42" w:rsidRDefault="00834E42" w:rsidP="00834E42">
      <w:pPr>
        <w:numPr>
          <w:ilvl w:val="0"/>
          <w:numId w:val="9"/>
        </w:numPr>
      </w:pPr>
      <w:r w:rsidRPr="00834E42">
        <w:lastRenderedPageBreak/>
        <w:t>Custom Error Logging</w:t>
      </w:r>
    </w:p>
    <w:p w14:paraId="7F79AF40" w14:textId="77777777" w:rsidR="00834E42" w:rsidRPr="00834E42" w:rsidRDefault="00834E42" w:rsidP="00834E42">
      <w:r w:rsidRPr="00834E42">
        <w:pict w14:anchorId="41B1E3F1">
          <v:rect id="_x0000_i1099" style="width:0;height:1.5pt" o:hralign="center" o:hrstd="t" o:hr="t" fillcolor="#a0a0a0" stroked="f"/>
        </w:pict>
      </w:r>
    </w:p>
    <w:p w14:paraId="7A4538AF" w14:textId="77777777" w:rsidR="00834E42" w:rsidRPr="00834E42" w:rsidRDefault="00834E42" w:rsidP="00834E42">
      <w:pPr>
        <w:rPr>
          <w:b/>
          <w:bCs/>
        </w:rPr>
      </w:pPr>
      <w:r w:rsidRPr="00834E42">
        <w:rPr>
          <w:b/>
          <w:bCs/>
        </w:rPr>
        <w:t>Module 10: UFT Frameworks</w:t>
      </w:r>
    </w:p>
    <w:p w14:paraId="4C9C9D51" w14:textId="77777777" w:rsidR="00834E42" w:rsidRPr="00834E42" w:rsidRDefault="00834E42" w:rsidP="00834E42">
      <w:pPr>
        <w:numPr>
          <w:ilvl w:val="0"/>
          <w:numId w:val="10"/>
        </w:numPr>
      </w:pPr>
      <w:r w:rsidRPr="00834E42">
        <w:t>Introduction to Test Automation Frameworks</w:t>
      </w:r>
    </w:p>
    <w:p w14:paraId="2F4BFD20" w14:textId="77777777" w:rsidR="00834E42" w:rsidRPr="00834E42" w:rsidRDefault="00834E42" w:rsidP="00834E42">
      <w:pPr>
        <w:numPr>
          <w:ilvl w:val="0"/>
          <w:numId w:val="10"/>
        </w:numPr>
      </w:pPr>
      <w:r w:rsidRPr="00834E42">
        <w:t>Linear, Modular, Data-Driven, Keyword-Driven, and Hybrid Frameworks</w:t>
      </w:r>
    </w:p>
    <w:p w14:paraId="113A8028" w14:textId="77777777" w:rsidR="00834E42" w:rsidRPr="00834E42" w:rsidRDefault="00834E42" w:rsidP="00834E42">
      <w:pPr>
        <w:numPr>
          <w:ilvl w:val="0"/>
          <w:numId w:val="10"/>
        </w:numPr>
      </w:pPr>
      <w:r w:rsidRPr="00834E42">
        <w:t>Creating a Hybrid Framework from Scratch</w:t>
      </w:r>
    </w:p>
    <w:p w14:paraId="0C53359B" w14:textId="77777777" w:rsidR="00834E42" w:rsidRPr="00834E42" w:rsidRDefault="00834E42" w:rsidP="00834E42">
      <w:pPr>
        <w:numPr>
          <w:ilvl w:val="0"/>
          <w:numId w:val="10"/>
        </w:numPr>
      </w:pPr>
      <w:r w:rsidRPr="00834E42">
        <w:t>Folder Structure and Best Practices</w:t>
      </w:r>
    </w:p>
    <w:p w14:paraId="6F3C4230" w14:textId="77777777" w:rsidR="00834E42" w:rsidRPr="00834E42" w:rsidRDefault="00834E42" w:rsidP="00834E42">
      <w:r w:rsidRPr="00834E42">
        <w:pict w14:anchorId="60826E8A">
          <v:rect id="_x0000_i1100" style="width:0;height:1.5pt" o:hralign="center" o:hrstd="t" o:hr="t" fillcolor="#a0a0a0" stroked="f"/>
        </w:pict>
      </w:r>
    </w:p>
    <w:p w14:paraId="75C42531" w14:textId="77777777" w:rsidR="00834E42" w:rsidRPr="00834E42" w:rsidRDefault="00834E42" w:rsidP="00834E42">
      <w:pPr>
        <w:rPr>
          <w:b/>
          <w:bCs/>
        </w:rPr>
      </w:pPr>
      <w:r w:rsidRPr="00834E42">
        <w:rPr>
          <w:b/>
          <w:bCs/>
        </w:rPr>
        <w:t>Module 11: Integration with Other Tools</w:t>
      </w:r>
    </w:p>
    <w:p w14:paraId="00D3CF73" w14:textId="77777777" w:rsidR="00834E42" w:rsidRPr="00834E42" w:rsidRDefault="00834E42" w:rsidP="00834E42">
      <w:pPr>
        <w:numPr>
          <w:ilvl w:val="0"/>
          <w:numId w:val="11"/>
        </w:numPr>
      </w:pPr>
      <w:r w:rsidRPr="00834E42">
        <w:t xml:space="preserve">UFT with ALM / Quality </w:t>
      </w:r>
      <w:proofErr w:type="spellStart"/>
      <w:r w:rsidRPr="00834E42">
        <w:t>Center</w:t>
      </w:r>
      <w:proofErr w:type="spellEnd"/>
    </w:p>
    <w:p w14:paraId="58CA31FD" w14:textId="77777777" w:rsidR="00834E42" w:rsidRPr="00834E42" w:rsidRDefault="00834E42" w:rsidP="00834E42">
      <w:pPr>
        <w:numPr>
          <w:ilvl w:val="0"/>
          <w:numId w:val="11"/>
        </w:numPr>
      </w:pPr>
      <w:r w:rsidRPr="00834E42">
        <w:t>Version Control with Git (optional)</w:t>
      </w:r>
    </w:p>
    <w:p w14:paraId="5FEC8E20" w14:textId="77777777" w:rsidR="00834E42" w:rsidRPr="00834E42" w:rsidRDefault="00834E42" w:rsidP="00834E42">
      <w:pPr>
        <w:numPr>
          <w:ilvl w:val="0"/>
          <w:numId w:val="11"/>
        </w:numPr>
      </w:pPr>
      <w:r w:rsidRPr="00834E42">
        <w:t>Continuous Integration with Jenkins (optional)</w:t>
      </w:r>
    </w:p>
    <w:p w14:paraId="1115576A" w14:textId="77777777" w:rsidR="00834E42" w:rsidRPr="00834E42" w:rsidRDefault="00834E42" w:rsidP="00834E42">
      <w:pPr>
        <w:numPr>
          <w:ilvl w:val="0"/>
          <w:numId w:val="11"/>
        </w:numPr>
      </w:pPr>
      <w:r w:rsidRPr="00834E42">
        <w:t>Working with UFT Developer and UFT One (advanced topics)</w:t>
      </w:r>
    </w:p>
    <w:p w14:paraId="7AC745A9" w14:textId="77777777" w:rsidR="00834E42" w:rsidRPr="00834E42" w:rsidRDefault="00834E42" w:rsidP="00834E42">
      <w:r w:rsidRPr="00834E42">
        <w:pict w14:anchorId="06D783BF">
          <v:rect id="_x0000_i1101" style="width:0;height:1.5pt" o:hralign="center" o:hrstd="t" o:hr="t" fillcolor="#a0a0a0" stroked="f"/>
        </w:pict>
      </w:r>
    </w:p>
    <w:p w14:paraId="49C86186" w14:textId="77777777" w:rsidR="00834E42" w:rsidRPr="00834E42" w:rsidRDefault="00834E42" w:rsidP="00834E42">
      <w:pPr>
        <w:rPr>
          <w:b/>
          <w:bCs/>
        </w:rPr>
      </w:pPr>
      <w:r w:rsidRPr="00834E42">
        <w:rPr>
          <w:b/>
          <w:bCs/>
        </w:rPr>
        <w:t>Module 12: Real-Time Project &amp; Interview Prep</w:t>
      </w:r>
    </w:p>
    <w:p w14:paraId="275238B5" w14:textId="77777777" w:rsidR="00834E42" w:rsidRPr="00834E42" w:rsidRDefault="00834E42" w:rsidP="00834E42">
      <w:pPr>
        <w:numPr>
          <w:ilvl w:val="0"/>
          <w:numId w:val="12"/>
        </w:numPr>
      </w:pPr>
      <w:r w:rsidRPr="00834E42">
        <w:t>Test Case Design for a Real Web or Desktop Application</w:t>
      </w:r>
    </w:p>
    <w:p w14:paraId="1856483B" w14:textId="77777777" w:rsidR="00834E42" w:rsidRPr="00834E42" w:rsidRDefault="00834E42" w:rsidP="00834E42">
      <w:pPr>
        <w:numPr>
          <w:ilvl w:val="0"/>
          <w:numId w:val="12"/>
        </w:numPr>
      </w:pPr>
      <w:r w:rsidRPr="00834E42">
        <w:t>Automation Planning and Execution</w:t>
      </w:r>
    </w:p>
    <w:p w14:paraId="411DB60E" w14:textId="77777777" w:rsidR="00834E42" w:rsidRPr="00834E42" w:rsidRDefault="00834E42" w:rsidP="00834E42">
      <w:pPr>
        <w:numPr>
          <w:ilvl w:val="0"/>
          <w:numId w:val="12"/>
        </w:numPr>
      </w:pPr>
      <w:r w:rsidRPr="00834E42">
        <w:t>Defect Logging and Reporting</w:t>
      </w:r>
    </w:p>
    <w:p w14:paraId="2BDE20E3" w14:textId="77777777" w:rsidR="00834E42" w:rsidRPr="00834E42" w:rsidRDefault="00834E42" w:rsidP="00834E42">
      <w:pPr>
        <w:numPr>
          <w:ilvl w:val="0"/>
          <w:numId w:val="12"/>
        </w:numPr>
      </w:pPr>
      <w:r w:rsidRPr="00834E42">
        <w:t>Resume Building and Interview Questions</w:t>
      </w:r>
    </w:p>
    <w:p w14:paraId="6FBFC34C" w14:textId="77777777" w:rsidR="000B24AE" w:rsidRDefault="000B24AE"/>
    <w:sectPr w:rsidR="000B24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7D23"/>
    <w:multiLevelType w:val="multilevel"/>
    <w:tmpl w:val="DED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31BCB"/>
    <w:multiLevelType w:val="multilevel"/>
    <w:tmpl w:val="D02A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16CF8"/>
    <w:multiLevelType w:val="multilevel"/>
    <w:tmpl w:val="7EDE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9013C"/>
    <w:multiLevelType w:val="multilevel"/>
    <w:tmpl w:val="38E8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5641C"/>
    <w:multiLevelType w:val="multilevel"/>
    <w:tmpl w:val="C0B80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D64F60"/>
    <w:multiLevelType w:val="multilevel"/>
    <w:tmpl w:val="D5AC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A740C8"/>
    <w:multiLevelType w:val="multilevel"/>
    <w:tmpl w:val="EC1C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42224C"/>
    <w:multiLevelType w:val="multilevel"/>
    <w:tmpl w:val="0B5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762BFB"/>
    <w:multiLevelType w:val="multilevel"/>
    <w:tmpl w:val="D782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1F1541"/>
    <w:multiLevelType w:val="multilevel"/>
    <w:tmpl w:val="0F36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497A21"/>
    <w:multiLevelType w:val="multilevel"/>
    <w:tmpl w:val="3332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84637E"/>
    <w:multiLevelType w:val="multilevel"/>
    <w:tmpl w:val="6DD4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6809042">
    <w:abstractNumId w:val="5"/>
  </w:num>
  <w:num w:numId="2" w16cid:durableId="2101632188">
    <w:abstractNumId w:val="6"/>
  </w:num>
  <w:num w:numId="3" w16cid:durableId="631135952">
    <w:abstractNumId w:val="9"/>
  </w:num>
  <w:num w:numId="4" w16cid:durableId="1448742109">
    <w:abstractNumId w:val="4"/>
  </w:num>
  <w:num w:numId="5" w16cid:durableId="775293681">
    <w:abstractNumId w:val="7"/>
  </w:num>
  <w:num w:numId="6" w16cid:durableId="2081444711">
    <w:abstractNumId w:val="8"/>
  </w:num>
  <w:num w:numId="7" w16cid:durableId="382337746">
    <w:abstractNumId w:val="10"/>
  </w:num>
  <w:num w:numId="8" w16cid:durableId="433018228">
    <w:abstractNumId w:val="11"/>
  </w:num>
  <w:num w:numId="9" w16cid:durableId="1196887934">
    <w:abstractNumId w:val="0"/>
  </w:num>
  <w:num w:numId="10" w16cid:durableId="364604143">
    <w:abstractNumId w:val="2"/>
  </w:num>
  <w:num w:numId="11" w16cid:durableId="936909535">
    <w:abstractNumId w:val="3"/>
  </w:num>
  <w:num w:numId="12" w16cid:durableId="555120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99"/>
    <w:rsid w:val="000B24AE"/>
    <w:rsid w:val="00135E05"/>
    <w:rsid w:val="00834E42"/>
    <w:rsid w:val="00B35D99"/>
    <w:rsid w:val="00CC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00DDA"/>
  <w15:chartTrackingRefBased/>
  <w15:docId w15:val="{217538EC-6789-4FF5-9654-902C18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D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D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D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D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D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D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D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D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5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D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D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D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D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D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D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D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5D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D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5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5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5D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5D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5D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D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5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2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Murali</dc:creator>
  <cp:keywords/>
  <dc:description/>
  <cp:lastModifiedBy>V Murali</cp:lastModifiedBy>
  <cp:revision>2</cp:revision>
  <dcterms:created xsi:type="dcterms:W3CDTF">2025-04-29T09:43:00Z</dcterms:created>
  <dcterms:modified xsi:type="dcterms:W3CDTF">2025-04-29T09:43:00Z</dcterms:modified>
</cp:coreProperties>
</file>